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D3" w:rsidRPr="00DD54D3" w:rsidRDefault="00DD54D3" w:rsidP="00A67E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774. </w:t>
      </w:r>
      <w:r w:rsidRPr="00DD54D3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Crne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Gore 24.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saziva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devetoj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sjednici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prvog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redovnog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proljećnjeg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zasijedanja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2011.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godini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povodom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razmatranja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Posebnog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Crne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Gore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mentalno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oboljelih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smještenih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dana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5.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jula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 2011.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godine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donijela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je</w:t>
      </w:r>
      <w:r w:rsidRPr="00DD54D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DD54D3" w:rsidRPr="00DD54D3" w:rsidRDefault="00DD54D3" w:rsidP="00F8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b/>
          <w:bCs/>
          <w:sz w:val="24"/>
          <w:szCs w:val="24"/>
        </w:rPr>
        <w:t>ZAKLJUČAK</w:t>
      </w:r>
      <w:r w:rsidRPr="00DD54D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DD54D3" w:rsidRPr="00DD54D3" w:rsidRDefault="00DD54D3" w:rsidP="00A67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b/>
          <w:bCs/>
          <w:sz w:val="24"/>
          <w:szCs w:val="24"/>
        </w:rPr>
        <w:t>O PRIHVATANJU POSEBNOG IZVJEŠTAJA O STANJU LJUDSKIH PRAVA MENTALNO OBOLJELIH LICA SMJEŠTENIH U USTANOVAMA</w:t>
      </w:r>
      <w:r w:rsidRPr="00DD54D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DD54D3" w:rsidRPr="00A67E1A" w:rsidRDefault="00DD54D3" w:rsidP="00DD5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7E1A">
        <w:rPr>
          <w:rFonts w:ascii="Verdana" w:eastAsia="Times New Roman" w:hAnsi="Verdana" w:cs="Times New Roman"/>
          <w:b/>
          <w:bCs/>
          <w:sz w:val="20"/>
          <w:szCs w:val="20"/>
        </w:rPr>
        <w:t xml:space="preserve">("Sl. list </w:t>
      </w:r>
      <w:proofErr w:type="spellStart"/>
      <w:r w:rsidRPr="00A67E1A">
        <w:rPr>
          <w:rFonts w:ascii="Verdana" w:eastAsia="Times New Roman" w:hAnsi="Verdana" w:cs="Times New Roman"/>
          <w:b/>
          <w:bCs/>
          <w:sz w:val="20"/>
          <w:szCs w:val="20"/>
        </w:rPr>
        <w:t>Crne</w:t>
      </w:r>
      <w:proofErr w:type="spellEnd"/>
      <w:r w:rsidRPr="00A67E1A">
        <w:rPr>
          <w:rFonts w:ascii="Verdana" w:eastAsia="Times New Roman" w:hAnsi="Verdana" w:cs="Times New Roman"/>
          <w:b/>
          <w:bCs/>
          <w:sz w:val="20"/>
          <w:szCs w:val="20"/>
        </w:rPr>
        <w:t xml:space="preserve"> Gore", br. 36/11 </w:t>
      </w:r>
      <w:proofErr w:type="spellStart"/>
      <w:r w:rsidRPr="00A67E1A">
        <w:rPr>
          <w:rFonts w:ascii="Verdana" w:eastAsia="Times New Roman" w:hAnsi="Verdana" w:cs="Times New Roman"/>
          <w:b/>
          <w:bCs/>
          <w:sz w:val="20"/>
          <w:szCs w:val="20"/>
        </w:rPr>
        <w:t>od</w:t>
      </w:r>
      <w:proofErr w:type="spellEnd"/>
      <w:r w:rsidRPr="00A67E1A">
        <w:rPr>
          <w:rFonts w:ascii="Verdana" w:eastAsia="Times New Roman" w:hAnsi="Verdana" w:cs="Times New Roman"/>
          <w:b/>
          <w:bCs/>
          <w:sz w:val="20"/>
          <w:szCs w:val="20"/>
        </w:rPr>
        <w:t xml:space="preserve"> 27.07.2011)</w:t>
      </w:r>
      <w:r w:rsidRPr="00A67E1A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4"/>
          <w:szCs w:val="24"/>
        </w:rPr>
        <w:br/>
      </w:r>
      <w:r w:rsidRPr="00DD54D3">
        <w:rPr>
          <w:rFonts w:ascii="Verdana" w:eastAsia="Times New Roman" w:hAnsi="Verdana" w:cs="Times New Roman"/>
          <w:sz w:val="24"/>
          <w:szCs w:val="24"/>
        </w:rPr>
        <w:br/>
      </w:r>
      <w:r w:rsidRPr="00DD54D3">
        <w:rPr>
          <w:rFonts w:ascii="Verdana" w:eastAsia="Times New Roman" w:hAnsi="Verdana" w:cs="Times New Roman"/>
          <w:sz w:val="20"/>
          <w:szCs w:val="20"/>
        </w:rPr>
        <w:t xml:space="preserve">1.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Prihvata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se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Posebni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mentalno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oboljelih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smještenih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2.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prihvata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kao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objektivne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nepristrasne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nalaze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mentalno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oboljelih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smještenih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: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Zavodu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Komanski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most",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Centru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obrazovanje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osposobljavanje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jun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"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Podgorica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Dječiji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Mladost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"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Bijeloj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ZU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Specijalna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bolnica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psihijatrijsko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liječenje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Dobroti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iznesene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Posebnom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upućene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nadležnim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ministarstvima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predmetnim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3.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prihvata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neophodnost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sprovođenja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dijelu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neposrednih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nadležnosti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Zavod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Komanski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most",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Centar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obrazovanje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osposobljavanje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jun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"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Podgorica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Dječiji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Mladost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"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Bijeloj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ZU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Specijalna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bolnica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psihijatrijsko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liječenje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Dobroti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a pod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nadzorom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nadležnih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socijalnog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staranja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zdravlja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pravde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sadržanih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Posebnom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mentalno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oboljelih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smještenih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je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podnio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Crne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Gore.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4.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navedene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ocjene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iznesene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Posebnom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predstavnika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socijalnog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staranja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zdravlja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ocijenjene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objektivnim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a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prihvatljivim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uz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izraženu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spremnost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njihovo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sprovođenje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budućem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djelovanju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zbog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čega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podržava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planirane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aktivnosti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socijalnog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staranja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zdravlja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planu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poboljšanja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uslova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Zavodu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Komanski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most",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Centru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obrazovanje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osposobljavanje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jun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"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Podgorica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Dječiji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Mladost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"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Bijeloj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ZU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Specijalnoj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bolnici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psihijatrijsko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liječenje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Dobroti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uz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puno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poštovanje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dijelu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budućih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obaveza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nadležnih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socijalnog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staranja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zdravlja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pravde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5.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prihvata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Odbor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drugi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nadležni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odbori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prilikom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razmatranja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predloga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budžeta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svaku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narednu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godinu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imaju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obavezu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pribavljanja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mišljenja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nadležnog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pitanju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predviđenog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izdvajanja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sredstava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njihove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optimalnosti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smislu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unapređenja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uslova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boravak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štićenika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Zavodu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Komanski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most",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Centru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obrazovanje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osposobljavanje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jun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"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lastRenderedPageBreak/>
        <w:t>Podgorica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Dječiji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Mladost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"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Bijeloj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ZU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Specijalna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bolnica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psihijatrijsko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liječenje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Dobroti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6.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Sprovođenje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sadržanih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kako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Posebnom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mentalno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oboljelih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smještenih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podnosi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Zastitnik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Crne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Gore,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tako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izvještajima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relevantnih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međunarodnih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institucija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biće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predmet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kontinuiranog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monitoringa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Odbora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stanjem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Zavodu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Komanski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most",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kao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Centar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obrazovanje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osposobljavanje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jun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"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Podgorica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Dječiji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Mladost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"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Bijeloj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ZU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Specijalna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bolnica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psihijatrijsko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liječenje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Dobroti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7.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Delegacija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Odbora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najmanje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jednom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godišnje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a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potrebi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češće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obići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će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Zavod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Komanski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most",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kao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druge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predmetne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8.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Polazeći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Ustavom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međunarodnim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domaćim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propisima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zagarantovanih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svakog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dostojanstvo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sigurnost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kao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dijete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fizičkim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mentalnim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smetnjama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razvoju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treba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uživa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pun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kvalitetan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život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uslovima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obezbjeđuju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dostojanstvo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unapređuju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samopuzdanje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olakšavaju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njegovo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aktivno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učešće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zajednici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a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takođe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propisa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organi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dužni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preduzimati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mjere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radnje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promovisanju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poštovanja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dostojanstva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ovih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osoba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njihove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privatnosti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nadležna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ministarstva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se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odnose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će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shodno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članu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68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Poslovnika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Odboru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do 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jula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 2011.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godine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dostaviti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informacije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Zavodu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Komanski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most",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Centru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obrazovanje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osposobljavanje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"1.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jun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"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Podgorica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JU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Dječiji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"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Mladost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"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Bijeloj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ZU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Specijalna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bolnica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psihijatrijsko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liječenje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Dobroti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, s 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akcentom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sprovođenje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gore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navedenih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Zaštitnika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sve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cilju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napretka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predmetnim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osiguranja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uživanja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mentalno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oboljelih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čime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bi se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značajno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doprinijelo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prihvatanju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standarda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postoje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razvijenim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demokratskim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zemljama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kao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ispunjenju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kriterijuma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putu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ka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Evropskoj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uniji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skladu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nalazima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preporukama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sadržanim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Analitičkom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izvještaju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Evropske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komisije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(str.28)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ispunjenju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sedmog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uslova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Mišljenja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Evropske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komisije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1A" w:rsidRDefault="00DD54D3" w:rsidP="00A67E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4D3">
        <w:rPr>
          <w:rFonts w:ascii="Verdana" w:eastAsia="Times New Roman" w:hAnsi="Verdana" w:cs="Times New Roman"/>
          <w:sz w:val="20"/>
          <w:szCs w:val="20"/>
        </w:rPr>
        <w:t xml:space="preserve">9.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Odbor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ljudska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prava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slobode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će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 o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napretku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stanja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u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predmetnim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ustanovama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nakon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razmotrenih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informacija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izvijestiti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Skupštinu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  <w:r w:rsidR="00A6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80F" w:rsidRDefault="00DD54D3" w:rsidP="00A67E1A">
      <w:r w:rsidRPr="00DD54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Broj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: 00-72/11-3/3 </w:t>
      </w:r>
      <w:r w:rsidRPr="00DD54D3">
        <w:rPr>
          <w:rFonts w:ascii="Verdana" w:eastAsia="Times New Roman" w:hAnsi="Verdana" w:cs="Times New Roman"/>
          <w:sz w:val="20"/>
          <w:szCs w:val="20"/>
        </w:rPr>
        <w:br/>
        <w:t xml:space="preserve">EPA: 525 XXIV </w:t>
      </w:r>
      <w:r w:rsidRPr="00DD54D3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Podgorica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5.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jula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2011.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godine</w:t>
      </w:r>
      <w:proofErr w:type="spellEnd"/>
      <w:proofErr w:type="gramEnd"/>
      <w:r w:rsidRPr="00D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4D3">
        <w:rPr>
          <w:rFonts w:ascii="Times New Roman" w:eastAsia="Times New Roman" w:hAnsi="Times New Roman" w:cs="Times New Roman"/>
          <w:sz w:val="24"/>
          <w:szCs w:val="24"/>
        </w:rPr>
        <w:br/>
      </w:r>
      <w:r w:rsidRPr="00DD54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Skupština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Crne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Gore 24. </w:t>
      </w:r>
      <w:proofErr w:type="spellStart"/>
      <w:proofErr w:type="gramStart"/>
      <w:r w:rsidRPr="00DD54D3">
        <w:rPr>
          <w:rFonts w:ascii="Verdana" w:eastAsia="Times New Roman" w:hAnsi="Verdana" w:cs="Times New Roman"/>
          <w:sz w:val="20"/>
          <w:szCs w:val="20"/>
        </w:rPr>
        <w:t>saziva</w:t>
      </w:r>
      <w:proofErr w:type="spellEnd"/>
      <w:proofErr w:type="gram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D54D3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Predsjednik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D54D3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Ranko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Krivokapić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DD54D3">
        <w:rPr>
          <w:rFonts w:ascii="Verdana" w:eastAsia="Times New Roman" w:hAnsi="Verdana" w:cs="Times New Roman"/>
          <w:sz w:val="20"/>
          <w:szCs w:val="20"/>
        </w:rPr>
        <w:t>s.r</w:t>
      </w:r>
      <w:proofErr w:type="spellEnd"/>
      <w:r w:rsidRPr="00DD54D3">
        <w:rPr>
          <w:rFonts w:ascii="Verdana" w:eastAsia="Times New Roman" w:hAnsi="Verdana" w:cs="Times New Roman"/>
          <w:sz w:val="20"/>
          <w:szCs w:val="20"/>
        </w:rPr>
        <w:t>.</w:t>
      </w:r>
    </w:p>
    <w:sectPr w:rsidR="0025180F" w:rsidSect="00FA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4D3"/>
    <w:rsid w:val="001B058B"/>
    <w:rsid w:val="0025180F"/>
    <w:rsid w:val="00A67E1A"/>
    <w:rsid w:val="00DD54D3"/>
    <w:rsid w:val="00F82A33"/>
    <w:rsid w:val="00FA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Company>Organisation_Name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2011-11-29T09:46:00Z</dcterms:created>
  <dcterms:modified xsi:type="dcterms:W3CDTF">2011-11-30T10:02:00Z</dcterms:modified>
</cp:coreProperties>
</file>